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FA05B" w14:textId="3234F7E3" w:rsidR="007E0BE4" w:rsidRPr="00CE159C" w:rsidRDefault="007E0BE4" w:rsidP="00CE159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E159C">
        <w:rPr>
          <w:rFonts w:ascii="Times New Roman" w:hAnsi="Times New Roman" w:cs="Times New Roman"/>
          <w:b/>
          <w:sz w:val="28"/>
        </w:rPr>
        <w:t>Marketing</w:t>
      </w:r>
      <w:r w:rsidRPr="00CE159C">
        <w:rPr>
          <w:rFonts w:ascii="Times New Roman" w:hAnsi="Times New Roman" w:cs="Times New Roman"/>
          <w:b/>
          <w:sz w:val="28"/>
        </w:rPr>
        <w:tab/>
      </w:r>
      <w:r w:rsidRPr="00CE159C">
        <w:rPr>
          <w:rFonts w:ascii="Times New Roman" w:hAnsi="Times New Roman" w:cs="Times New Roman"/>
          <w:b/>
          <w:sz w:val="28"/>
        </w:rPr>
        <w:tab/>
      </w:r>
      <w:r w:rsidRPr="00CE159C">
        <w:rPr>
          <w:rFonts w:ascii="Times New Roman" w:hAnsi="Times New Roman" w:cs="Times New Roman"/>
          <w:b/>
          <w:sz w:val="28"/>
        </w:rPr>
        <w:tab/>
      </w:r>
      <w:r w:rsidRPr="00CE159C">
        <w:rPr>
          <w:rFonts w:ascii="Times New Roman" w:hAnsi="Times New Roman" w:cs="Times New Roman"/>
          <w:b/>
          <w:sz w:val="28"/>
        </w:rPr>
        <w:tab/>
      </w:r>
      <w:r w:rsidRPr="00CE159C">
        <w:rPr>
          <w:rFonts w:ascii="Times New Roman" w:hAnsi="Times New Roman" w:cs="Times New Roman"/>
          <w:b/>
          <w:sz w:val="28"/>
        </w:rPr>
        <w:tab/>
      </w:r>
      <w:r w:rsidRPr="00CE159C">
        <w:rPr>
          <w:rFonts w:ascii="Times New Roman" w:hAnsi="Times New Roman" w:cs="Times New Roman"/>
          <w:b/>
          <w:sz w:val="28"/>
        </w:rPr>
        <w:tab/>
        <w:t>Name ______________________</w:t>
      </w:r>
    </w:p>
    <w:p w14:paraId="75C7AEBA" w14:textId="4C821EE5" w:rsidR="00C62447" w:rsidRPr="00CE159C" w:rsidRDefault="007E0BE4" w:rsidP="00CE159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E159C">
        <w:rPr>
          <w:rFonts w:ascii="Times New Roman" w:hAnsi="Times New Roman" w:cs="Times New Roman"/>
          <w:b/>
          <w:sz w:val="28"/>
        </w:rPr>
        <w:t>2.</w:t>
      </w:r>
      <w:r w:rsidR="007D137E">
        <w:rPr>
          <w:rFonts w:ascii="Times New Roman" w:hAnsi="Times New Roman" w:cs="Times New Roman"/>
          <w:b/>
          <w:sz w:val="28"/>
        </w:rPr>
        <w:t>2</w:t>
      </w:r>
      <w:r w:rsidRPr="00CE159C">
        <w:rPr>
          <w:rFonts w:ascii="Times New Roman" w:hAnsi="Times New Roman" w:cs="Times New Roman"/>
          <w:b/>
          <w:sz w:val="28"/>
        </w:rPr>
        <w:t xml:space="preserve"> Questions</w:t>
      </w:r>
    </w:p>
    <w:p w14:paraId="08871673" w14:textId="77777777" w:rsidR="007E0BE4" w:rsidRPr="00CE159C" w:rsidRDefault="007E0BE4" w:rsidP="00CE159C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4174FD70" w14:textId="2984088F" w:rsidR="007E0BE4" w:rsidRPr="00CE159C" w:rsidRDefault="00131BB8" w:rsidP="00CE159C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  <w:r w:rsidRPr="00CE159C">
        <w:rPr>
          <w:rFonts w:ascii="Times New Roman" w:hAnsi="Times New Roman" w:cs="Times New Roman"/>
          <w:sz w:val="28"/>
          <w:u w:val="single"/>
        </w:rPr>
        <w:t xml:space="preserve">Checkpoint pg. </w:t>
      </w:r>
      <w:r w:rsidR="007D137E">
        <w:rPr>
          <w:rFonts w:ascii="Times New Roman" w:hAnsi="Times New Roman" w:cs="Times New Roman"/>
          <w:sz w:val="28"/>
          <w:u w:val="single"/>
        </w:rPr>
        <w:t>41</w:t>
      </w:r>
    </w:p>
    <w:p w14:paraId="52493B16" w14:textId="33E9D63D" w:rsidR="00131BB8" w:rsidRPr="00CE159C" w:rsidRDefault="007D137E" w:rsidP="00CE159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What are the three categories of information businesses need to make effective marketing decisions?</w:t>
      </w:r>
    </w:p>
    <w:p w14:paraId="6553DD0C" w14:textId="77777777" w:rsidR="0074324A" w:rsidRDefault="0074324A" w:rsidP="00CE159C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</w:p>
    <w:p w14:paraId="19CDCCA7" w14:textId="77777777" w:rsidR="0074324A" w:rsidRDefault="0074324A" w:rsidP="00CE159C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</w:p>
    <w:p w14:paraId="77AF9C2F" w14:textId="77777777" w:rsidR="0074324A" w:rsidRDefault="0074324A" w:rsidP="00CE159C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</w:p>
    <w:p w14:paraId="556FBB7E" w14:textId="77777777" w:rsidR="0074324A" w:rsidRDefault="0074324A" w:rsidP="00CE159C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</w:p>
    <w:p w14:paraId="5D6524C8" w14:textId="27711C35" w:rsidR="00131BB8" w:rsidRPr="00CE159C" w:rsidRDefault="00131BB8" w:rsidP="00CE159C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  <w:r w:rsidRPr="00CE159C">
        <w:rPr>
          <w:rFonts w:ascii="Times New Roman" w:hAnsi="Times New Roman" w:cs="Times New Roman"/>
          <w:sz w:val="28"/>
          <w:u w:val="single"/>
        </w:rPr>
        <w:t xml:space="preserve">Checkpoint pg. </w:t>
      </w:r>
      <w:r w:rsidR="007D137E">
        <w:rPr>
          <w:rFonts w:ascii="Times New Roman" w:hAnsi="Times New Roman" w:cs="Times New Roman"/>
          <w:sz w:val="28"/>
          <w:u w:val="single"/>
        </w:rPr>
        <w:t>43</w:t>
      </w:r>
    </w:p>
    <w:p w14:paraId="5BEDF313" w14:textId="4F8A1E97" w:rsidR="00131BB8" w:rsidRPr="00CE159C" w:rsidRDefault="007D137E" w:rsidP="00CE159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What are three methods marketing researchers use to collect information?</w:t>
      </w:r>
    </w:p>
    <w:p w14:paraId="442ED160" w14:textId="07E28218" w:rsidR="00131BB8" w:rsidRDefault="00131BB8" w:rsidP="00CE159C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17A59003" w14:textId="4476260A" w:rsidR="0074324A" w:rsidRDefault="0074324A" w:rsidP="00CE159C">
      <w:pPr>
        <w:spacing w:after="0" w:line="240" w:lineRule="auto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14:paraId="039E1771" w14:textId="2F802E85" w:rsidR="0074324A" w:rsidRDefault="0074324A" w:rsidP="00CE159C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63856E0B" w14:textId="77777777" w:rsidR="0074324A" w:rsidRPr="00CE159C" w:rsidRDefault="0074324A" w:rsidP="00CE159C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67393115" w14:textId="579C47B6" w:rsidR="00131BB8" w:rsidRPr="00CE159C" w:rsidRDefault="00131BB8" w:rsidP="00CE159C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  <w:r w:rsidRPr="00CE159C">
        <w:rPr>
          <w:rFonts w:ascii="Times New Roman" w:hAnsi="Times New Roman" w:cs="Times New Roman"/>
          <w:sz w:val="28"/>
          <w:u w:val="single"/>
        </w:rPr>
        <w:t>2.</w:t>
      </w:r>
      <w:r w:rsidR="007D137E">
        <w:rPr>
          <w:rFonts w:ascii="Times New Roman" w:hAnsi="Times New Roman" w:cs="Times New Roman"/>
          <w:sz w:val="28"/>
          <w:u w:val="single"/>
        </w:rPr>
        <w:t>2</w:t>
      </w:r>
      <w:r w:rsidRPr="00CE159C">
        <w:rPr>
          <w:rFonts w:ascii="Times New Roman" w:hAnsi="Times New Roman" w:cs="Times New Roman"/>
          <w:sz w:val="28"/>
          <w:u w:val="single"/>
        </w:rPr>
        <w:t xml:space="preserve"> Questions pg. </w:t>
      </w:r>
      <w:r w:rsidR="007D137E">
        <w:rPr>
          <w:rFonts w:ascii="Times New Roman" w:hAnsi="Times New Roman" w:cs="Times New Roman"/>
          <w:sz w:val="28"/>
          <w:u w:val="single"/>
        </w:rPr>
        <w:t>44</w:t>
      </w:r>
    </w:p>
    <w:p w14:paraId="2E50D794" w14:textId="77777777" w:rsidR="007D137E" w:rsidRDefault="00131BB8" w:rsidP="007D137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E159C">
        <w:rPr>
          <w:rFonts w:ascii="Times New Roman" w:hAnsi="Times New Roman" w:cs="Times New Roman"/>
          <w:sz w:val="28"/>
        </w:rPr>
        <w:t>1.</w:t>
      </w:r>
      <w:r w:rsidRPr="00CE159C">
        <w:rPr>
          <w:rFonts w:ascii="Times New Roman" w:hAnsi="Times New Roman" w:cs="Times New Roman"/>
          <w:sz w:val="28"/>
        </w:rPr>
        <w:tab/>
      </w:r>
      <w:r w:rsidR="007D137E">
        <w:rPr>
          <w:rFonts w:ascii="Times New Roman" w:hAnsi="Times New Roman" w:cs="Times New Roman"/>
          <w:sz w:val="28"/>
        </w:rPr>
        <w:t xml:space="preserve">Why is information especially important to companies that follow the </w:t>
      </w:r>
    </w:p>
    <w:p w14:paraId="400C4651" w14:textId="6E6B0F1F" w:rsidR="00CE159C" w:rsidRDefault="007D137E" w:rsidP="007D137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marketing concept?</w:t>
      </w:r>
    </w:p>
    <w:p w14:paraId="213196A9" w14:textId="79F6D740" w:rsidR="00CE159C" w:rsidRDefault="00CE159C" w:rsidP="00CE159C">
      <w:pPr>
        <w:spacing w:after="0" w:line="240" w:lineRule="auto"/>
        <w:ind w:firstLine="720"/>
        <w:rPr>
          <w:rFonts w:ascii="Times New Roman" w:hAnsi="Times New Roman" w:cs="Times New Roman"/>
          <w:sz w:val="28"/>
        </w:rPr>
      </w:pPr>
    </w:p>
    <w:p w14:paraId="0DACB587" w14:textId="43FF5522" w:rsidR="00CE159C" w:rsidRDefault="00CE159C" w:rsidP="00CE159C">
      <w:pPr>
        <w:spacing w:after="0" w:line="240" w:lineRule="auto"/>
        <w:ind w:firstLine="720"/>
        <w:rPr>
          <w:rFonts w:ascii="Times New Roman" w:hAnsi="Times New Roman" w:cs="Times New Roman"/>
          <w:sz w:val="28"/>
        </w:rPr>
      </w:pPr>
    </w:p>
    <w:p w14:paraId="3571C375" w14:textId="772DD8F9" w:rsidR="007D137E" w:rsidRDefault="007D137E" w:rsidP="00CE159C">
      <w:pPr>
        <w:spacing w:after="0" w:line="240" w:lineRule="auto"/>
        <w:ind w:firstLine="720"/>
        <w:rPr>
          <w:rFonts w:ascii="Times New Roman" w:hAnsi="Times New Roman" w:cs="Times New Roman"/>
          <w:sz w:val="28"/>
        </w:rPr>
      </w:pPr>
    </w:p>
    <w:p w14:paraId="34E9C537" w14:textId="77777777" w:rsidR="007D137E" w:rsidRPr="00CE159C" w:rsidRDefault="007D137E" w:rsidP="00CE159C">
      <w:pPr>
        <w:spacing w:after="0" w:line="240" w:lineRule="auto"/>
        <w:ind w:firstLine="720"/>
        <w:rPr>
          <w:rFonts w:ascii="Times New Roman" w:hAnsi="Times New Roman" w:cs="Times New Roman"/>
          <w:sz w:val="28"/>
        </w:rPr>
      </w:pPr>
    </w:p>
    <w:p w14:paraId="6A261ACA" w14:textId="77777777" w:rsidR="007D137E" w:rsidRDefault="00131BB8" w:rsidP="007D137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E159C">
        <w:rPr>
          <w:rFonts w:ascii="Times New Roman" w:hAnsi="Times New Roman" w:cs="Times New Roman"/>
          <w:sz w:val="28"/>
        </w:rPr>
        <w:t>2.</w:t>
      </w:r>
      <w:r w:rsidRPr="00CE159C">
        <w:rPr>
          <w:rFonts w:ascii="Times New Roman" w:hAnsi="Times New Roman" w:cs="Times New Roman"/>
          <w:sz w:val="28"/>
        </w:rPr>
        <w:tab/>
      </w:r>
      <w:r w:rsidR="007D137E">
        <w:rPr>
          <w:rFonts w:ascii="Times New Roman" w:hAnsi="Times New Roman" w:cs="Times New Roman"/>
          <w:sz w:val="28"/>
        </w:rPr>
        <w:t xml:space="preserve">What is meant by the statement, “marketing information reduces the risk of </w:t>
      </w:r>
    </w:p>
    <w:p w14:paraId="472DDC3C" w14:textId="52DEAF7E" w:rsidR="00131BB8" w:rsidRDefault="007D137E" w:rsidP="007D137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decision making?”</w:t>
      </w:r>
    </w:p>
    <w:p w14:paraId="1B3D2B8C" w14:textId="45AFD053" w:rsidR="00CE159C" w:rsidRDefault="00CE159C" w:rsidP="00CE159C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04D7EBC1" w14:textId="30831190" w:rsidR="00CE159C" w:rsidRDefault="00CE159C" w:rsidP="00CE159C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F457BE8" w14:textId="3AFAE08B" w:rsidR="00CE159C" w:rsidRDefault="00CE159C" w:rsidP="00CE159C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00B1774" w14:textId="77777777" w:rsidR="00CE159C" w:rsidRPr="00CE159C" w:rsidRDefault="00CE159C" w:rsidP="00CE159C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A8D7421" w14:textId="77777777" w:rsidR="007D137E" w:rsidRDefault="00CE159C" w:rsidP="007D137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E159C">
        <w:rPr>
          <w:rFonts w:ascii="Times New Roman" w:hAnsi="Times New Roman" w:cs="Times New Roman"/>
          <w:sz w:val="28"/>
        </w:rPr>
        <w:t>3.</w:t>
      </w:r>
      <w:r w:rsidRPr="00CE159C">
        <w:rPr>
          <w:rFonts w:ascii="Times New Roman" w:hAnsi="Times New Roman" w:cs="Times New Roman"/>
          <w:sz w:val="28"/>
        </w:rPr>
        <w:tab/>
      </w:r>
      <w:r w:rsidR="007D137E">
        <w:rPr>
          <w:rFonts w:ascii="Times New Roman" w:hAnsi="Times New Roman" w:cs="Times New Roman"/>
          <w:sz w:val="28"/>
        </w:rPr>
        <w:t xml:space="preserve">How can information on whether the economy is strong or weak affect </w:t>
      </w:r>
    </w:p>
    <w:p w14:paraId="10BC3AF4" w14:textId="0FACD874" w:rsidR="00CE159C" w:rsidRDefault="007D137E" w:rsidP="007D137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decisions about a company’s marketing strategy?</w:t>
      </w:r>
    </w:p>
    <w:p w14:paraId="2E25FD80" w14:textId="027AEA00" w:rsidR="00CE159C" w:rsidRDefault="00CE159C" w:rsidP="00CE159C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406FB4F4" w14:textId="187DBBE7" w:rsidR="00CE159C" w:rsidRDefault="00CE159C" w:rsidP="00CE159C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A9E4D6F" w14:textId="160D5DDD" w:rsidR="00CE159C" w:rsidRDefault="00CE159C" w:rsidP="00CE159C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19D6A627" w14:textId="77777777" w:rsidR="00CE159C" w:rsidRPr="00CE159C" w:rsidRDefault="00CE159C" w:rsidP="00CE159C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CA777A5" w14:textId="77777777" w:rsidR="007D137E" w:rsidRDefault="00CE159C" w:rsidP="007D137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E159C">
        <w:rPr>
          <w:rFonts w:ascii="Times New Roman" w:hAnsi="Times New Roman" w:cs="Times New Roman"/>
          <w:sz w:val="28"/>
        </w:rPr>
        <w:t>4.</w:t>
      </w:r>
      <w:r w:rsidRPr="00CE159C">
        <w:rPr>
          <w:rFonts w:ascii="Times New Roman" w:hAnsi="Times New Roman" w:cs="Times New Roman"/>
          <w:sz w:val="28"/>
        </w:rPr>
        <w:tab/>
      </w:r>
      <w:r w:rsidR="007D137E">
        <w:rPr>
          <w:rFonts w:ascii="Times New Roman" w:hAnsi="Times New Roman" w:cs="Times New Roman"/>
          <w:sz w:val="28"/>
        </w:rPr>
        <w:t xml:space="preserve">Why should companies be cautious about using information obtained from a </w:t>
      </w:r>
    </w:p>
    <w:p w14:paraId="09286961" w14:textId="4281A037" w:rsidR="00CE159C" w:rsidRDefault="007D137E" w:rsidP="007D137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consumer survey in making marketing decisions?</w:t>
      </w:r>
    </w:p>
    <w:p w14:paraId="12F22950" w14:textId="77777777" w:rsidR="00CE159C" w:rsidRPr="00CE159C" w:rsidRDefault="00CE159C" w:rsidP="00CE159C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0B03354C" w14:textId="77777777" w:rsidR="00CE159C" w:rsidRPr="00CE159C" w:rsidRDefault="00CE159C" w:rsidP="00CE159C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CE159C" w:rsidRPr="00CE15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BE4"/>
    <w:rsid w:val="00131BB8"/>
    <w:rsid w:val="003B2F69"/>
    <w:rsid w:val="0074324A"/>
    <w:rsid w:val="007D137E"/>
    <w:rsid w:val="007E0BE4"/>
    <w:rsid w:val="00C62447"/>
    <w:rsid w:val="00CE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A24F4"/>
  <w15:chartTrackingRefBased/>
  <w15:docId w15:val="{5B60B38E-7D23-4BED-95DE-7A3A8A07F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3</cp:revision>
  <dcterms:created xsi:type="dcterms:W3CDTF">2018-10-29T14:29:00Z</dcterms:created>
  <dcterms:modified xsi:type="dcterms:W3CDTF">2018-10-29T14:33:00Z</dcterms:modified>
</cp:coreProperties>
</file>